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2127" w14:textId="77777777" w:rsidR="00E46E17" w:rsidRDefault="00E46E17">
      <w:pPr>
        <w:pStyle w:val="Nzev"/>
      </w:pPr>
    </w:p>
    <w:p w14:paraId="0C1AC9FC" w14:textId="77777777" w:rsidR="00E46E17" w:rsidRDefault="00E46E17">
      <w:pPr>
        <w:pStyle w:val="Nzev"/>
      </w:pPr>
    </w:p>
    <w:p w14:paraId="7AC382EA" w14:textId="77777777" w:rsidR="00ED0495" w:rsidRPr="00DF20F1" w:rsidRDefault="00ED0495">
      <w:pPr>
        <w:pStyle w:val="Nzev"/>
        <w:rPr>
          <w:sz w:val="28"/>
          <w:szCs w:val="28"/>
        </w:rPr>
      </w:pPr>
      <w:r w:rsidRPr="00DF20F1">
        <w:rPr>
          <w:sz w:val="28"/>
          <w:szCs w:val="28"/>
        </w:rPr>
        <w:t>P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Ř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E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B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O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R</w:t>
      </w:r>
      <w:r w:rsidR="00E46E17" w:rsidRPr="00DF20F1">
        <w:rPr>
          <w:sz w:val="28"/>
          <w:szCs w:val="28"/>
        </w:rPr>
        <w:t xml:space="preserve">  </w:t>
      </w:r>
      <w:r w:rsidRPr="00DF20F1">
        <w:rPr>
          <w:sz w:val="28"/>
          <w:szCs w:val="28"/>
        </w:rPr>
        <w:t xml:space="preserve">  Ž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U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P</w:t>
      </w:r>
      <w:r w:rsidR="00E46E17" w:rsidRPr="00DF20F1">
        <w:rPr>
          <w:sz w:val="28"/>
          <w:szCs w:val="28"/>
        </w:rPr>
        <w:t xml:space="preserve"> </w:t>
      </w:r>
      <w:r w:rsidRPr="00DF20F1">
        <w:rPr>
          <w:sz w:val="28"/>
          <w:szCs w:val="28"/>
        </w:rPr>
        <w:t>Y</w:t>
      </w:r>
    </w:p>
    <w:p w14:paraId="398237F4" w14:textId="77777777" w:rsidR="00ED0495" w:rsidRPr="00DF20F1" w:rsidRDefault="00ED0495">
      <w:pPr>
        <w:jc w:val="center"/>
        <w:rPr>
          <w:b/>
          <w:bCs/>
          <w:sz w:val="28"/>
          <w:szCs w:val="28"/>
        </w:rPr>
      </w:pPr>
    </w:p>
    <w:p w14:paraId="53A969AD" w14:textId="77777777" w:rsidR="00983994" w:rsidRDefault="00983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11675" w:rsidRPr="00DF20F1">
        <w:rPr>
          <w:b/>
          <w:bCs/>
          <w:sz w:val="28"/>
          <w:szCs w:val="28"/>
        </w:rPr>
        <w:t xml:space="preserve">    </w:t>
      </w:r>
    </w:p>
    <w:p w14:paraId="2547EA1D" w14:textId="77777777" w:rsidR="00983994" w:rsidRDefault="00983994">
      <w:pPr>
        <w:jc w:val="center"/>
        <w:rPr>
          <w:b/>
          <w:bCs/>
          <w:sz w:val="28"/>
          <w:szCs w:val="28"/>
        </w:rPr>
      </w:pPr>
    </w:p>
    <w:p w14:paraId="52ED3353" w14:textId="77777777" w:rsidR="00ED0495" w:rsidRPr="00DF20F1" w:rsidRDefault="00B11675">
      <w:pPr>
        <w:jc w:val="center"/>
        <w:rPr>
          <w:b/>
          <w:bCs/>
          <w:sz w:val="28"/>
          <w:szCs w:val="28"/>
        </w:rPr>
      </w:pPr>
      <w:r w:rsidRPr="00DF20F1">
        <w:rPr>
          <w:b/>
          <w:bCs/>
          <w:sz w:val="28"/>
          <w:szCs w:val="28"/>
        </w:rPr>
        <w:t xml:space="preserve"> P  É  T  A  N  Q  U  E</w:t>
      </w:r>
      <w:r w:rsidR="00712281">
        <w:rPr>
          <w:b/>
          <w:bCs/>
          <w:sz w:val="28"/>
          <w:szCs w:val="28"/>
        </w:rPr>
        <w:t xml:space="preserve">      2 0 </w:t>
      </w:r>
      <w:r w:rsidR="001101BA">
        <w:rPr>
          <w:b/>
          <w:bCs/>
          <w:sz w:val="28"/>
          <w:szCs w:val="28"/>
        </w:rPr>
        <w:t xml:space="preserve">2 </w:t>
      </w:r>
      <w:r w:rsidR="007A4D1C">
        <w:rPr>
          <w:b/>
          <w:bCs/>
          <w:sz w:val="28"/>
          <w:szCs w:val="28"/>
        </w:rPr>
        <w:t>1</w:t>
      </w:r>
    </w:p>
    <w:p w14:paraId="70D6DA5B" w14:textId="77777777" w:rsidR="00ED0495" w:rsidRDefault="00ED0495">
      <w:pPr>
        <w:jc w:val="center"/>
        <w:rPr>
          <w:b/>
          <w:bCs/>
        </w:rPr>
      </w:pPr>
    </w:p>
    <w:p w14:paraId="7D83C1C7" w14:textId="77777777" w:rsidR="00ED0495" w:rsidRDefault="00ED0495"/>
    <w:p w14:paraId="42ADDEB6" w14:textId="77777777" w:rsidR="00ED0495" w:rsidRDefault="00ED0495"/>
    <w:p w14:paraId="2345C9DB" w14:textId="77777777" w:rsidR="007A4D1C" w:rsidRPr="007A4D1C" w:rsidRDefault="00ED0495" w:rsidP="007A4D1C">
      <w:r>
        <w:t>Termín :</w:t>
      </w:r>
      <w:r>
        <w:tab/>
      </w:r>
      <w:r>
        <w:tab/>
      </w:r>
      <w:r>
        <w:tab/>
      </w:r>
      <w:r w:rsidR="00DF20F1">
        <w:t>sobota</w:t>
      </w:r>
      <w:r w:rsidR="000A76C4">
        <w:t xml:space="preserve"> </w:t>
      </w:r>
      <w:r w:rsidR="007A4D1C" w:rsidRPr="007A4D1C">
        <w:t>1</w:t>
      </w:r>
      <w:r w:rsidR="009F5815">
        <w:t>1</w:t>
      </w:r>
      <w:r w:rsidR="007A4D1C" w:rsidRPr="007A4D1C">
        <w:t>. září 2021</w:t>
      </w:r>
    </w:p>
    <w:p w14:paraId="475D92F3" w14:textId="77777777" w:rsidR="00E06101" w:rsidRDefault="00E06101"/>
    <w:p w14:paraId="6BDB5D8D" w14:textId="2CDFDE93" w:rsidR="007A4D1C" w:rsidRPr="007A4D1C" w:rsidRDefault="00ED0495" w:rsidP="007A4D1C">
      <w:r>
        <w:t>Místo :</w:t>
      </w:r>
      <w:r>
        <w:tab/>
      </w:r>
      <w:r>
        <w:tab/>
      </w:r>
      <w:r>
        <w:tab/>
      </w:r>
      <w:r>
        <w:tab/>
      </w:r>
      <w:r w:rsidR="006A21C7">
        <w:t xml:space="preserve">SOKOLOVNA </w:t>
      </w:r>
      <w:r w:rsidR="007A4D1C" w:rsidRPr="007A4D1C">
        <w:t>Přeštice</w:t>
      </w:r>
    </w:p>
    <w:p w14:paraId="59A0CBEE" w14:textId="77777777" w:rsidR="00E46E17" w:rsidRDefault="00E46E17" w:rsidP="008E0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</w:pPr>
    </w:p>
    <w:p w14:paraId="08BC3DE9" w14:textId="77777777" w:rsidR="00B11675" w:rsidRDefault="00ED0495" w:rsidP="008E0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</w:pPr>
      <w:r>
        <w:t>Prezence :</w:t>
      </w:r>
      <w:r>
        <w:tab/>
      </w:r>
      <w:r>
        <w:tab/>
      </w:r>
      <w:r>
        <w:tab/>
      </w:r>
      <w:r w:rsidR="00244F99">
        <w:t>9.00 - 9.30</w:t>
      </w:r>
      <w:r w:rsidR="00E06101">
        <w:t xml:space="preserve"> hod</w:t>
      </w:r>
    </w:p>
    <w:p w14:paraId="389FBBF5" w14:textId="77777777" w:rsidR="00E46E17" w:rsidRDefault="00E46E17" w:rsidP="008E0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</w:pPr>
    </w:p>
    <w:p w14:paraId="62FA7534" w14:textId="77777777" w:rsidR="00ED0495" w:rsidRDefault="00244F99" w:rsidP="008E0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</w:pPr>
      <w:r>
        <w:t>Zahájení soutěže</w:t>
      </w:r>
      <w:r w:rsidR="008E7982">
        <w:t xml:space="preserve"> :</w:t>
      </w:r>
      <w:r w:rsidR="008E7982">
        <w:tab/>
      </w:r>
      <w:r w:rsidR="008E7982">
        <w:tab/>
      </w:r>
      <w:r>
        <w:t>9.30</w:t>
      </w:r>
      <w:r w:rsidR="00E06101">
        <w:t xml:space="preserve"> hod</w:t>
      </w:r>
    </w:p>
    <w:p w14:paraId="3D6F2581" w14:textId="77777777" w:rsidR="00E46E17" w:rsidRDefault="00E46E17"/>
    <w:p w14:paraId="6BFEA8FE" w14:textId="77777777" w:rsidR="0026589E" w:rsidRDefault="00ED0495">
      <w:r>
        <w:t>Pravidla přeboru :</w:t>
      </w:r>
      <w:r>
        <w:tab/>
      </w:r>
      <w:r>
        <w:tab/>
      </w:r>
      <w:r w:rsidR="008E07CD">
        <w:t>-</w:t>
      </w:r>
      <w:r w:rsidR="00933E93">
        <w:t xml:space="preserve"> </w:t>
      </w:r>
      <w:r w:rsidR="008E07CD">
        <w:t xml:space="preserve">přebor </w:t>
      </w:r>
      <w:r w:rsidR="00EA3CE2">
        <w:t>se uskuteční jako soutěž tříčlenných družstev</w:t>
      </w:r>
      <w:r w:rsidR="00AF3C65">
        <w:t xml:space="preserve"> – 16 a více let</w:t>
      </w:r>
    </w:p>
    <w:p w14:paraId="23A5FE07" w14:textId="77777777" w:rsidR="00ED0495" w:rsidRDefault="008E07CD">
      <w:r>
        <w:tab/>
      </w:r>
      <w:r>
        <w:tab/>
      </w:r>
      <w:r>
        <w:tab/>
      </w:r>
      <w:r>
        <w:tab/>
        <w:t>-</w:t>
      </w:r>
      <w:r w:rsidR="00933E93">
        <w:t xml:space="preserve"> </w:t>
      </w:r>
      <w:r>
        <w:t xml:space="preserve">hraje se podle pravidel </w:t>
      </w:r>
      <w:r w:rsidR="00E46E17">
        <w:t>České asociace pétanque klubů</w:t>
      </w:r>
    </w:p>
    <w:p w14:paraId="320F1FCC" w14:textId="77777777" w:rsidR="00E46E17" w:rsidRDefault="003E07F8">
      <w:r>
        <w:tab/>
      </w:r>
      <w:r>
        <w:tab/>
      </w:r>
      <w:r>
        <w:tab/>
      </w:r>
      <w:r>
        <w:tab/>
        <w:t>-</w:t>
      </w:r>
      <w:r w:rsidR="00933E93">
        <w:t xml:space="preserve"> </w:t>
      </w:r>
      <w:r w:rsidR="00E46E17">
        <w:t>každé družstvo si přiveze 1 soupravu koulí</w:t>
      </w:r>
      <w:r>
        <w:t xml:space="preserve"> (8 koulí)</w:t>
      </w:r>
    </w:p>
    <w:p w14:paraId="09439301" w14:textId="77777777" w:rsidR="00E46E17" w:rsidRDefault="00E46E17">
      <w:r>
        <w:tab/>
      </w:r>
      <w:r>
        <w:tab/>
      </w:r>
      <w:r>
        <w:tab/>
      </w:r>
      <w:r>
        <w:tab/>
        <w:t>-</w:t>
      </w:r>
      <w:r w:rsidR="00933E93">
        <w:t xml:space="preserve"> </w:t>
      </w:r>
      <w:r>
        <w:t>systém bude upřesněn podle počtu přihlášených družstev</w:t>
      </w:r>
    </w:p>
    <w:p w14:paraId="006B4231" w14:textId="77777777" w:rsidR="00252BBF" w:rsidRDefault="00252BBF">
      <w:r>
        <w:tab/>
      </w:r>
      <w:r>
        <w:tab/>
      </w:r>
      <w:r>
        <w:tab/>
      </w:r>
      <w:r>
        <w:tab/>
        <w:t>-</w:t>
      </w:r>
      <w:r w:rsidR="00933E93">
        <w:t xml:space="preserve"> </w:t>
      </w:r>
      <w:r>
        <w:t xml:space="preserve">každá jednota </w:t>
      </w:r>
      <w:r w:rsidR="00175F14">
        <w:t xml:space="preserve">si zabezpečí </w:t>
      </w:r>
      <w:r>
        <w:t>rozhodčí</w:t>
      </w:r>
    </w:p>
    <w:p w14:paraId="2DD70773" w14:textId="77777777" w:rsidR="00E46E17" w:rsidRDefault="00E46E17"/>
    <w:p w14:paraId="2D45A2B8" w14:textId="77777777" w:rsidR="000226C7" w:rsidRDefault="000226C7"/>
    <w:p w14:paraId="638026F3" w14:textId="29C98339" w:rsidR="00E46E17" w:rsidRDefault="00ED0495">
      <w:r>
        <w:t xml:space="preserve">Ředitel </w:t>
      </w:r>
      <w:r w:rsidR="003E07F8">
        <w:t>přeboru</w:t>
      </w:r>
      <w:r>
        <w:t>:</w:t>
      </w:r>
      <w:r>
        <w:tab/>
      </w:r>
      <w:r>
        <w:tab/>
      </w:r>
      <w:r w:rsidR="006A21C7">
        <w:t>Naďa KVĚTOŇOVÁ</w:t>
      </w:r>
      <w:r w:rsidR="0013494B">
        <w:t xml:space="preserve"> </w:t>
      </w:r>
    </w:p>
    <w:p w14:paraId="46632004" w14:textId="77777777" w:rsidR="003D386C" w:rsidRDefault="003D386C"/>
    <w:p w14:paraId="63D0129E" w14:textId="3708A2B7" w:rsidR="00E37505" w:rsidRDefault="00E37505">
      <w:r>
        <w:t>Hlavní rozhodčí:</w:t>
      </w:r>
      <w:r>
        <w:tab/>
      </w:r>
      <w:r>
        <w:tab/>
      </w:r>
      <w:r w:rsidR="006A21C7">
        <w:t>Jan KOREC</w:t>
      </w:r>
      <w:r w:rsidR="007A4D1C">
        <w:t xml:space="preserve"> </w:t>
      </w:r>
    </w:p>
    <w:p w14:paraId="40671715" w14:textId="77777777" w:rsidR="00E37505" w:rsidRDefault="00E37505"/>
    <w:p w14:paraId="4DED58BE" w14:textId="77777777" w:rsidR="0026589E" w:rsidRDefault="00844B4A">
      <w:r>
        <w:t>Startovné :</w:t>
      </w:r>
      <w:r>
        <w:tab/>
      </w:r>
      <w:r>
        <w:tab/>
      </w:r>
      <w:r>
        <w:tab/>
      </w:r>
      <w:r w:rsidR="00E37505">
        <w:t>bez startovného</w:t>
      </w:r>
    </w:p>
    <w:p w14:paraId="2572623E" w14:textId="77777777" w:rsidR="00D26E6C" w:rsidRDefault="009C3990">
      <w:r>
        <w:tab/>
      </w:r>
      <w:r>
        <w:tab/>
      </w:r>
      <w:r>
        <w:tab/>
      </w:r>
      <w:r>
        <w:tab/>
      </w:r>
    </w:p>
    <w:p w14:paraId="302FA99C" w14:textId="77777777" w:rsidR="00D26E6C" w:rsidRDefault="00D26E6C"/>
    <w:p w14:paraId="2F8A8B48" w14:textId="77777777" w:rsidR="00BA716A" w:rsidRDefault="00ED0495">
      <w:pPr>
        <w:rPr>
          <w:b/>
          <w:u w:val="single"/>
        </w:rPr>
      </w:pPr>
      <w:r>
        <w:t>Přihlášky :</w:t>
      </w:r>
      <w:r>
        <w:tab/>
      </w:r>
      <w:r>
        <w:tab/>
      </w:r>
      <w:r>
        <w:tab/>
      </w:r>
      <w:r w:rsidR="001101BA">
        <w:rPr>
          <w:b/>
          <w:u w:val="single"/>
        </w:rPr>
        <w:t>na župu -</w:t>
      </w:r>
      <w:r w:rsidR="00BA716A">
        <w:rPr>
          <w:b/>
          <w:u w:val="single"/>
        </w:rPr>
        <w:t xml:space="preserve"> </w:t>
      </w:r>
    </w:p>
    <w:p w14:paraId="710E192D" w14:textId="77777777" w:rsidR="00F4491C" w:rsidRDefault="00F4491C">
      <w:pPr>
        <w:rPr>
          <w:b/>
          <w:u w:val="single"/>
        </w:rPr>
      </w:pPr>
    </w:p>
    <w:p w14:paraId="44E8D340" w14:textId="77777777" w:rsidR="00E46E17" w:rsidRDefault="00BA716A" w:rsidP="007A4D1C">
      <w:pPr>
        <w:ind w:left="3540" w:firstLine="708"/>
        <w:rPr>
          <w:b/>
          <w:u w:val="single"/>
        </w:rPr>
      </w:pPr>
      <w:r>
        <w:rPr>
          <w:b/>
          <w:u w:val="single"/>
        </w:rPr>
        <w:t>nejpozději v</w:t>
      </w:r>
      <w:r w:rsidR="00CA7A10">
        <w:rPr>
          <w:b/>
          <w:u w:val="single"/>
        </w:rPr>
        <w:t xml:space="preserve"> </w:t>
      </w:r>
      <w:r>
        <w:rPr>
          <w:b/>
          <w:u w:val="single"/>
        </w:rPr>
        <w:t>úterý</w:t>
      </w:r>
      <w:r w:rsidR="00A549E7">
        <w:rPr>
          <w:b/>
          <w:u w:val="single"/>
        </w:rPr>
        <w:t xml:space="preserve"> </w:t>
      </w:r>
      <w:r w:rsidR="001101BA">
        <w:rPr>
          <w:b/>
          <w:u w:val="single"/>
        </w:rPr>
        <w:t xml:space="preserve">do </w:t>
      </w:r>
      <w:r w:rsidR="002B191F">
        <w:rPr>
          <w:b/>
          <w:u w:val="single"/>
        </w:rPr>
        <w:t>7</w:t>
      </w:r>
      <w:r w:rsidR="001101BA">
        <w:rPr>
          <w:b/>
          <w:u w:val="single"/>
        </w:rPr>
        <w:t>.</w:t>
      </w:r>
      <w:r w:rsidR="000D1E17">
        <w:rPr>
          <w:b/>
          <w:u w:val="single"/>
        </w:rPr>
        <w:t xml:space="preserve"> </w:t>
      </w:r>
      <w:r w:rsidR="001101BA">
        <w:rPr>
          <w:b/>
          <w:u w:val="single"/>
        </w:rPr>
        <w:t>září 202</w:t>
      </w:r>
      <w:r w:rsidR="000D1E17">
        <w:rPr>
          <w:b/>
          <w:u w:val="single"/>
        </w:rPr>
        <w:t>1</w:t>
      </w:r>
      <w:r w:rsidR="001101BA">
        <w:rPr>
          <w:b/>
          <w:u w:val="single"/>
        </w:rPr>
        <w:t xml:space="preserve">  </w:t>
      </w:r>
    </w:p>
    <w:p w14:paraId="32FD1A7D" w14:textId="77777777" w:rsidR="00DF20F1" w:rsidRPr="00E46E17" w:rsidRDefault="00DF20F1"/>
    <w:p w14:paraId="32EDF7E4" w14:textId="77777777" w:rsidR="00E46E17" w:rsidRDefault="00E37505" w:rsidP="001101BA">
      <w:pPr>
        <w:tabs>
          <w:tab w:val="left" w:pos="5103"/>
          <w:tab w:val="left" w:pos="6096"/>
        </w:tabs>
      </w:pPr>
      <w:r>
        <w:tab/>
      </w:r>
      <w:r w:rsidR="00E46E17" w:rsidRPr="00E46E17">
        <w:t>-</w:t>
      </w:r>
      <w:r>
        <w:t xml:space="preserve"> </w:t>
      </w:r>
      <w:r w:rsidR="00E46E17">
        <w:t>poštou</w:t>
      </w:r>
    </w:p>
    <w:p w14:paraId="6E4BAE6E" w14:textId="77777777" w:rsidR="00E46E17" w:rsidRDefault="00E37505" w:rsidP="00E37505">
      <w:pPr>
        <w:tabs>
          <w:tab w:val="left" w:pos="5103"/>
          <w:tab w:val="left" w:pos="6096"/>
        </w:tabs>
      </w:pPr>
      <w:r>
        <w:tab/>
      </w:r>
      <w:r w:rsidR="00E46E17">
        <w:t>-</w:t>
      </w:r>
      <w:r>
        <w:t xml:space="preserve"> </w:t>
      </w:r>
      <w:r w:rsidR="00E46E17">
        <w:t>telefonem</w:t>
      </w:r>
      <w:r>
        <w:t>:</w:t>
      </w:r>
      <w:r w:rsidR="00E46E17">
        <w:t xml:space="preserve"> </w:t>
      </w:r>
      <w:r w:rsidR="00E06101">
        <w:t>797 998 810</w:t>
      </w:r>
    </w:p>
    <w:p w14:paraId="686FB289" w14:textId="77777777" w:rsidR="00E46E17" w:rsidRDefault="00E46E17" w:rsidP="00E37505">
      <w:pPr>
        <w:tabs>
          <w:tab w:val="left" w:pos="5103"/>
          <w:tab w:val="left" w:pos="6096"/>
        </w:tabs>
      </w:pPr>
      <w:r>
        <w:tab/>
      </w:r>
      <w:r w:rsidR="00E37505">
        <w:t xml:space="preserve">- </w:t>
      </w:r>
      <w:r w:rsidRPr="004B786A">
        <w:rPr>
          <w:b/>
        </w:rPr>
        <w:t xml:space="preserve">mailem: </w:t>
      </w:r>
      <w:r w:rsidR="001101BA">
        <w:rPr>
          <w:b/>
        </w:rPr>
        <w:t>zupa@zupasumavska.cz</w:t>
      </w:r>
    </w:p>
    <w:p w14:paraId="20212649" w14:textId="77777777" w:rsidR="00BA716A" w:rsidRDefault="001D68D9">
      <w:r>
        <w:tab/>
      </w:r>
      <w:r>
        <w:tab/>
      </w:r>
    </w:p>
    <w:p w14:paraId="32C6834E" w14:textId="77777777" w:rsidR="00BA716A" w:rsidRDefault="00BA716A"/>
    <w:p w14:paraId="04A81770" w14:textId="77777777" w:rsidR="00E46E17" w:rsidRPr="00E46E17" w:rsidRDefault="001D68D9">
      <w:r>
        <w:tab/>
      </w:r>
      <w:r>
        <w:tab/>
      </w:r>
      <w:r>
        <w:tab/>
      </w:r>
      <w:r>
        <w:tab/>
      </w:r>
      <w:r>
        <w:tab/>
      </w:r>
      <w:r w:rsidR="00E46E17">
        <w:tab/>
      </w:r>
    </w:p>
    <w:p w14:paraId="3F97DDD5" w14:textId="77777777" w:rsidR="00E46E17" w:rsidRPr="00E46E17" w:rsidRDefault="00E46E17"/>
    <w:p w14:paraId="40260C6C" w14:textId="77777777" w:rsidR="00D26E6C" w:rsidRDefault="00795024">
      <w:r>
        <w:t xml:space="preserve">PETANQUE </w:t>
      </w:r>
      <w:r w:rsidR="009C3990">
        <w:t>ZDAR!!!</w:t>
      </w:r>
    </w:p>
    <w:p w14:paraId="0EB74F1F" w14:textId="77777777" w:rsidR="00D26E6C" w:rsidRDefault="009C3990">
      <w:r>
        <w:tab/>
      </w:r>
    </w:p>
    <w:p w14:paraId="29632178" w14:textId="77777777" w:rsidR="008E7982" w:rsidRDefault="009C3990" w:rsidP="00764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1BB">
        <w:t>Jindřich Schovanec</w:t>
      </w:r>
    </w:p>
    <w:p w14:paraId="5B07BDD3" w14:textId="77777777" w:rsidR="008E7982" w:rsidRDefault="008E7982"/>
    <w:sectPr w:rsidR="008E7982" w:rsidSect="0026589E">
      <w:pgSz w:w="11906" w:h="16838"/>
      <w:pgMar w:top="539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6"/>
    <w:rsid w:val="000226C7"/>
    <w:rsid w:val="000A76C4"/>
    <w:rsid w:val="000D1E17"/>
    <w:rsid w:val="000F4776"/>
    <w:rsid w:val="001101BA"/>
    <w:rsid w:val="0013494B"/>
    <w:rsid w:val="0016357E"/>
    <w:rsid w:val="0016797F"/>
    <w:rsid w:val="00175F14"/>
    <w:rsid w:val="0019747E"/>
    <w:rsid w:val="001B6D46"/>
    <w:rsid w:val="001D68D9"/>
    <w:rsid w:val="00244F99"/>
    <w:rsid w:val="00252BBF"/>
    <w:rsid w:val="0026589E"/>
    <w:rsid w:val="002B191F"/>
    <w:rsid w:val="00337028"/>
    <w:rsid w:val="003D386C"/>
    <w:rsid w:val="003E07F8"/>
    <w:rsid w:val="00420A28"/>
    <w:rsid w:val="004947A1"/>
    <w:rsid w:val="004B786A"/>
    <w:rsid w:val="00620FF1"/>
    <w:rsid w:val="006A21C7"/>
    <w:rsid w:val="006B04DD"/>
    <w:rsid w:val="006E76A7"/>
    <w:rsid w:val="006F50D4"/>
    <w:rsid w:val="00712281"/>
    <w:rsid w:val="007641BB"/>
    <w:rsid w:val="007733CD"/>
    <w:rsid w:val="00795024"/>
    <w:rsid w:val="007A4D1C"/>
    <w:rsid w:val="00844B4A"/>
    <w:rsid w:val="008E07CD"/>
    <w:rsid w:val="008E7982"/>
    <w:rsid w:val="00933E93"/>
    <w:rsid w:val="00951BC1"/>
    <w:rsid w:val="00983994"/>
    <w:rsid w:val="00996ECB"/>
    <w:rsid w:val="009B6EED"/>
    <w:rsid w:val="009C3990"/>
    <w:rsid w:val="009F5815"/>
    <w:rsid w:val="00A549E7"/>
    <w:rsid w:val="00AF3C65"/>
    <w:rsid w:val="00B11675"/>
    <w:rsid w:val="00BA716A"/>
    <w:rsid w:val="00C0054F"/>
    <w:rsid w:val="00CA1FBA"/>
    <w:rsid w:val="00CA7A10"/>
    <w:rsid w:val="00D219C1"/>
    <w:rsid w:val="00D26E6C"/>
    <w:rsid w:val="00DF20F1"/>
    <w:rsid w:val="00DF4F3B"/>
    <w:rsid w:val="00E06101"/>
    <w:rsid w:val="00E37505"/>
    <w:rsid w:val="00E46E17"/>
    <w:rsid w:val="00E93484"/>
    <w:rsid w:val="00EA3CE2"/>
    <w:rsid w:val="00ED0495"/>
    <w:rsid w:val="00EE5592"/>
    <w:rsid w:val="00F37829"/>
    <w:rsid w:val="00F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F918"/>
  <w15:docId w15:val="{B53317BB-E23F-4D5E-9B53-DA6C38A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19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19C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AF3C65"/>
    <w:rPr>
      <w:rFonts w:ascii="Tahoma" w:hAnsi="Tahoma" w:cs="Tahoma"/>
      <w:sz w:val="16"/>
      <w:szCs w:val="16"/>
    </w:rPr>
  </w:style>
  <w:style w:type="character" w:styleId="Hypertextovodkaz">
    <w:name w:val="Hyperlink"/>
    <w:rsid w:val="001D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388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4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PŘEBOR  ŽUPY</vt:lpstr>
    </vt:vector>
  </TitlesOfParts>
  <Company>js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 ŽUPY</dc:title>
  <dc:subject/>
  <dc:creator>js</dc:creator>
  <cp:keywords/>
  <dc:description/>
  <cp:lastModifiedBy>Květoňová Naděžda</cp:lastModifiedBy>
  <cp:revision>5</cp:revision>
  <cp:lastPrinted>2019-04-23T15:35:00Z</cp:lastPrinted>
  <dcterms:created xsi:type="dcterms:W3CDTF">2021-07-30T04:27:00Z</dcterms:created>
  <dcterms:modified xsi:type="dcterms:W3CDTF">2021-08-10T08:48:00Z</dcterms:modified>
</cp:coreProperties>
</file>